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9C032" w14:textId="77777777" w:rsidR="00B56EED" w:rsidRPr="00B56EED" w:rsidRDefault="00B56EED" w:rsidP="00B56EED">
      <w:pPr>
        <w:rPr>
          <w:b/>
          <w:bCs/>
        </w:rPr>
      </w:pPr>
      <w:r w:rsidRPr="00B56EED">
        <w:rPr>
          <w:rFonts w:ascii="Segoe UI Emoji" w:hAnsi="Segoe UI Emoji" w:cs="Segoe UI Emoji"/>
          <w:b/>
          <w:bCs/>
        </w:rPr>
        <w:t>✨</w:t>
      </w:r>
      <w:r w:rsidRPr="00B56EED">
        <w:rPr>
          <w:b/>
          <w:bCs/>
        </w:rPr>
        <w:t xml:space="preserve"> Spirituality Worksheet</w:t>
      </w:r>
    </w:p>
    <w:p w14:paraId="4B9F3C31" w14:textId="77777777" w:rsidR="00B56EED" w:rsidRPr="00B56EED" w:rsidRDefault="00B56EED" w:rsidP="00B56EED">
      <w:r w:rsidRPr="00B56EED">
        <w:rPr>
          <w:b/>
          <w:bCs/>
        </w:rPr>
        <w:t>Title: Exploring My Spiritual Path</w:t>
      </w:r>
    </w:p>
    <w:p w14:paraId="36D511B9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1. What Does Spirituality Mean to Me?</w:t>
      </w:r>
    </w:p>
    <w:p w14:paraId="6D6B5B3F" w14:textId="77777777" w:rsidR="005E33D2" w:rsidRDefault="005E33D2" w:rsidP="00B56EED"/>
    <w:p w14:paraId="2715AB98" w14:textId="2CC06EE7" w:rsidR="00B56EED" w:rsidRPr="00B56EED" w:rsidRDefault="00B56EED" w:rsidP="00B56EED">
      <w:r w:rsidRPr="00B56EED">
        <w:pict w14:anchorId="2D000163">
          <v:rect id="_x0000_i1195" style="width:0;height:1.5pt" o:hralign="center" o:hrstd="t" o:hr="t" fillcolor="#a0a0a0" stroked="f"/>
        </w:pict>
      </w:r>
    </w:p>
    <w:p w14:paraId="0564A157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2. What Activities Help Me Feel Spiritually Connected?</w:t>
      </w:r>
    </w:p>
    <w:p w14:paraId="008E4626" w14:textId="77777777" w:rsidR="00B56EED" w:rsidRPr="00B56EED" w:rsidRDefault="00B56EED" w:rsidP="00B56EED">
      <w:r w:rsidRPr="00B56EED">
        <w:rPr>
          <w:rFonts w:ascii="Segoe UI Symbol" w:hAnsi="Segoe UI Symbol" w:cs="Segoe UI Symbol"/>
        </w:rPr>
        <w:t>☐</w:t>
      </w:r>
      <w:r w:rsidRPr="00B56EED">
        <w:t xml:space="preserve"> Meditation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Nature walks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Prayer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Journaling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Acts of kindness</w:t>
      </w:r>
      <w:r w:rsidRPr="00B56EED">
        <w:br/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Music</w:t>
      </w:r>
      <w:r w:rsidRPr="00B56EED">
        <w:t> 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Reading</w:t>
      </w:r>
      <w:r w:rsidRPr="00B56EED">
        <w:t> 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Other: ____________________</w:t>
      </w:r>
    </w:p>
    <w:p w14:paraId="6D25D47A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3. When Do I Feel Most at Peace?</w:t>
      </w:r>
    </w:p>
    <w:p w14:paraId="5703C946" w14:textId="77777777" w:rsidR="005E33D2" w:rsidRDefault="005E33D2" w:rsidP="00B56EED"/>
    <w:p w14:paraId="5F5540C2" w14:textId="4A987D17" w:rsidR="00B56EED" w:rsidRPr="00B56EED" w:rsidRDefault="00B56EED" w:rsidP="00B56EED">
      <w:r w:rsidRPr="00B56EED">
        <w:pict w14:anchorId="7442010A">
          <v:rect id="_x0000_i1196" style="width:0;height:1.5pt" o:hralign="center" o:hrstd="t" o:hr="t" fillcolor="#a0a0a0" stroked="f"/>
        </w:pict>
      </w:r>
    </w:p>
    <w:p w14:paraId="64A24231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4. Who or What Do I Feel Most Connected To Spiritually?</w:t>
      </w:r>
    </w:p>
    <w:p w14:paraId="008895D5" w14:textId="77777777" w:rsidR="005E33D2" w:rsidRDefault="005E33D2" w:rsidP="00B56EED"/>
    <w:p w14:paraId="3FD24B56" w14:textId="474D6E2D" w:rsidR="00B56EED" w:rsidRPr="00B56EED" w:rsidRDefault="00B56EED" w:rsidP="00B56EED">
      <w:r w:rsidRPr="00B56EED">
        <w:pict w14:anchorId="232EC0D0">
          <v:rect id="_x0000_i1197" style="width:0;height:1.5pt" o:hralign="center" o:hrstd="t" o:hr="t" fillcolor="#a0a0a0" stroked="f"/>
        </w:pict>
      </w:r>
    </w:p>
    <w:p w14:paraId="01A0ED8D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5. What Values Guide My Life?</w:t>
      </w:r>
    </w:p>
    <w:p w14:paraId="15C5DC65" w14:textId="77777777" w:rsidR="00B56EED" w:rsidRPr="00B56EED" w:rsidRDefault="00B56EED" w:rsidP="00B56EED">
      <w:r w:rsidRPr="00B56EED">
        <w:t>(List 3–5 core values that define you spiritually)</w:t>
      </w:r>
    </w:p>
    <w:p w14:paraId="07E3D16A" w14:textId="77777777" w:rsidR="005E33D2" w:rsidRDefault="005E33D2" w:rsidP="00B56EED"/>
    <w:p w14:paraId="62A4BB93" w14:textId="12E8CBEC" w:rsidR="00B56EED" w:rsidRPr="00B56EED" w:rsidRDefault="00B56EED" w:rsidP="00B56EED">
      <w:r w:rsidRPr="00B56EED">
        <w:pict w14:anchorId="53A7BFDB">
          <v:rect id="_x0000_i1198" style="width:0;height:1.5pt" o:hralign="center" o:hrstd="t" o:hr="t" fillcolor="#a0a0a0" stroked="f"/>
        </w:pict>
      </w:r>
    </w:p>
    <w:p w14:paraId="64BCD42C" w14:textId="77777777" w:rsidR="00B56EED" w:rsidRPr="00B56EED" w:rsidRDefault="00B56EED" w:rsidP="00B56EED">
      <w:pPr>
        <w:rPr>
          <w:b/>
          <w:bCs/>
        </w:rPr>
      </w:pPr>
      <w:r w:rsidRPr="00B56EED">
        <w:rPr>
          <w:b/>
          <w:bCs/>
        </w:rPr>
        <w:t>6. Daily Spiritual Practice Plan:</w:t>
      </w:r>
    </w:p>
    <w:p w14:paraId="3B24955E" w14:textId="77777777" w:rsidR="00B56EED" w:rsidRPr="00B56EED" w:rsidRDefault="00B56EED" w:rsidP="00B56EED">
      <w:r w:rsidRPr="00B56EED">
        <w:rPr>
          <w:rFonts w:ascii="Segoe UI Symbol" w:hAnsi="Segoe UI Symbol" w:cs="Segoe UI Symbol"/>
        </w:rPr>
        <w:t>☐</w:t>
      </w:r>
      <w:r w:rsidRPr="00B56EED">
        <w:t xml:space="preserve"> Morning intention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Gratitude journaling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Quiet time</w:t>
      </w:r>
      <w:r w:rsidRPr="00B56EED">
        <w:t> </w:t>
      </w:r>
      <w:r w:rsidRPr="00B56EED">
        <w:rPr>
          <w:rFonts w:ascii="Segoe UI Symbol" w:hAnsi="Segoe UI Symbol" w:cs="Segoe UI Symbol"/>
        </w:rPr>
        <w:t>☐</w:t>
      </w:r>
      <w:r w:rsidRPr="00B56EED">
        <w:t xml:space="preserve"> Evening reflection</w:t>
      </w:r>
    </w:p>
    <w:p w14:paraId="04D4BFAD" w14:textId="77777777" w:rsidR="005E33D2" w:rsidRDefault="005E33D2" w:rsidP="00B56EED"/>
    <w:p w14:paraId="05831AE2" w14:textId="49E582B9" w:rsidR="00B56EED" w:rsidRPr="00B56EED" w:rsidRDefault="00B56EED" w:rsidP="00B56EED">
      <w:r w:rsidRPr="00B56EED">
        <w:pict w14:anchorId="65781BA8">
          <v:rect id="_x0000_i1199" style="width:0;height:1.5pt" o:hralign="center" o:hrstd="t" o:hr="t" fillcolor="#a0a0a0" stroked="f"/>
        </w:pict>
      </w:r>
    </w:p>
    <w:sectPr w:rsidR="00B56EED" w:rsidRPr="00B56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ED"/>
    <w:rsid w:val="00376988"/>
    <w:rsid w:val="005E33D2"/>
    <w:rsid w:val="0070790F"/>
    <w:rsid w:val="00A12843"/>
    <w:rsid w:val="00B5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C87DC"/>
  <w15:chartTrackingRefBased/>
  <w15:docId w15:val="{BFE2F613-3D14-4AA3-9832-1FB90C8D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EE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EE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EE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E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EE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EE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EE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E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E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E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EE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EE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EE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EE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Hasin Haque</dc:creator>
  <cp:keywords/>
  <dc:description/>
  <cp:lastModifiedBy>Hasin Haque</cp:lastModifiedBy>
  <cp:revision>2</cp:revision>
  <dcterms:created xsi:type="dcterms:W3CDTF">2025-06-08T11:59:00Z</dcterms:created>
  <dcterms:modified xsi:type="dcterms:W3CDTF">2025-06-08T11:59:00Z</dcterms:modified>
</cp:coreProperties>
</file>